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8115FD" w:rsidRPr="00E837F8" w:rsidTr="00983179">
        <w:tc>
          <w:tcPr>
            <w:tcW w:w="5778" w:type="dxa"/>
          </w:tcPr>
          <w:p w:rsidR="008115FD" w:rsidRPr="00E837F8" w:rsidRDefault="00817D06" w:rsidP="00242C6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280.8pt;margin-top:2.7pt;width:180.25pt;height:49.35pt;z-index:251657728;mso-width-percent:400;mso-height-percent:200;mso-width-percent:400;mso-height-percent:200;mso-width-relative:margin;mso-height-relative:margin">
                  <v:textbox style="mso-next-textbox:#_x0000_s1029;mso-fit-shape-to-text:t">
                    <w:txbxContent>
                      <w:p w:rsidR="008115FD" w:rsidRPr="008D3483" w:rsidRDefault="008115FD" w:rsidP="008115F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ΠΡΑΞΗ ΑΝΑΡΤΗΤΕΑ</w:t>
                        </w:r>
                      </w:p>
                      <w:p w:rsidR="008115FD" w:rsidRPr="008D3483" w:rsidRDefault="008115FD" w:rsidP="008115F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Είδος πράξης: Λοιπές Κανονιστικές Πράξεις</w:t>
                        </w:r>
                      </w:p>
                      <w:p w:rsidR="008115FD" w:rsidRPr="008D3483" w:rsidRDefault="008115FD" w:rsidP="008115F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Θεματική Ενότητα: Πολιτική Ζωή</w:t>
                        </w:r>
                      </w:p>
                    </w:txbxContent>
                  </v:textbox>
                </v:shape>
              </w:pic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  <w:r w:rsidR="00116134" w:rsidRPr="00E837F8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1477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09600" cy="561975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15FD" w:rsidRPr="00E837F8" w:rsidTr="00983179">
        <w:tc>
          <w:tcPr>
            <w:tcW w:w="5778" w:type="dxa"/>
          </w:tcPr>
          <w:p w:rsidR="008115FD" w:rsidRPr="00E837F8" w:rsidRDefault="008115FD" w:rsidP="00242C6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37F8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="00116134" w:rsidRPr="00E837F8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E837F8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      </w:t>
            </w:r>
          </w:p>
        </w:tc>
      </w:tr>
      <w:tr w:rsidR="008115FD" w:rsidRPr="00E837F8" w:rsidTr="00983179">
        <w:tc>
          <w:tcPr>
            <w:tcW w:w="5778" w:type="dxa"/>
          </w:tcPr>
          <w:p w:rsidR="008115FD" w:rsidRPr="00E837F8" w:rsidRDefault="00983179" w:rsidP="009831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3179">
              <w:rPr>
                <w:rFonts w:ascii="Arial" w:hAnsi="Arial" w:cs="Arial"/>
                <w:sz w:val="22"/>
                <w:szCs w:val="22"/>
              </w:rPr>
              <w:t xml:space="preserve">ΝΟΜΟΣ 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>ΦΘΙΩΤΙΔΑΣ</w:t>
            </w:r>
          </w:p>
        </w:tc>
      </w:tr>
      <w:tr w:rsidR="008115FD" w:rsidRPr="00E837F8" w:rsidTr="00983179">
        <w:tc>
          <w:tcPr>
            <w:tcW w:w="5778" w:type="dxa"/>
          </w:tcPr>
          <w:p w:rsidR="008115FD" w:rsidRPr="00E837F8" w:rsidRDefault="008115FD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116134" w:rsidRPr="00E837F8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E837F8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8115FD" w:rsidRPr="00E837F8" w:rsidTr="00983179">
        <w:tc>
          <w:tcPr>
            <w:tcW w:w="5778" w:type="dxa"/>
          </w:tcPr>
          <w:p w:rsidR="008115FD" w:rsidRPr="00E837F8" w:rsidRDefault="008115FD" w:rsidP="00983179">
            <w:pPr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8115FD" w:rsidRPr="00E837F8" w:rsidTr="00983179">
        <w:tc>
          <w:tcPr>
            <w:tcW w:w="5778" w:type="dxa"/>
          </w:tcPr>
          <w:p w:rsidR="008115FD" w:rsidRPr="00E837F8" w:rsidRDefault="008115FD" w:rsidP="004734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Αρμόδι</w:t>
            </w:r>
            <w:r w:rsidR="004734A6">
              <w:rPr>
                <w:rFonts w:ascii="Arial" w:hAnsi="Arial" w:cs="Arial"/>
                <w:sz w:val="22"/>
                <w:szCs w:val="22"/>
              </w:rPr>
              <w:t>ος</w:t>
            </w:r>
            <w:r w:rsidRPr="00E837F8">
              <w:rPr>
                <w:rFonts w:ascii="Arial" w:hAnsi="Arial" w:cs="Arial"/>
                <w:sz w:val="22"/>
                <w:szCs w:val="22"/>
              </w:rPr>
              <w:t xml:space="preserve"> υπάλληλος</w:t>
            </w:r>
            <w:r w:rsidR="00981693">
              <w:rPr>
                <w:rFonts w:ascii="Arial" w:hAnsi="Arial" w:cs="Arial"/>
                <w:sz w:val="22"/>
                <w:szCs w:val="22"/>
              </w:rPr>
              <w:t>:</w:t>
            </w:r>
            <w:r w:rsidRPr="00E83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1693">
              <w:rPr>
                <w:rFonts w:ascii="Arial" w:hAnsi="Arial" w:cs="Arial"/>
                <w:sz w:val="22"/>
                <w:szCs w:val="22"/>
              </w:rPr>
              <w:t>Σωτήριος Ρίζος</w:t>
            </w:r>
            <w:r w:rsidRPr="00E837F8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981693">
              <w:rPr>
                <w:rFonts w:ascii="Arial" w:hAnsi="Arial" w:cs="Arial"/>
                <w:sz w:val="22"/>
                <w:szCs w:val="22"/>
              </w:rPr>
              <w:t>Τοπ.</w:t>
            </w:r>
            <w:r w:rsidRPr="00E837F8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983179" w:rsidRDefault="00983179"/>
    <w:p w:rsidR="00A723B2" w:rsidRDefault="00A723B2"/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8115FD" w:rsidRPr="00E837F8" w:rsidTr="00242C6A">
        <w:tc>
          <w:tcPr>
            <w:tcW w:w="9337" w:type="dxa"/>
          </w:tcPr>
          <w:p w:rsidR="008115FD" w:rsidRPr="00287973" w:rsidRDefault="008115FD" w:rsidP="00242C6A">
            <w:pPr>
              <w:pStyle w:val="2"/>
              <w:ind w:left="-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15FD" w:rsidRPr="00E837F8" w:rsidTr="00242C6A">
        <w:tc>
          <w:tcPr>
            <w:tcW w:w="9337" w:type="dxa"/>
          </w:tcPr>
          <w:p w:rsidR="008115FD" w:rsidRPr="00287973" w:rsidRDefault="008115FD" w:rsidP="00E5072C">
            <w:pPr>
              <w:pStyle w:val="2"/>
              <w:ind w:left="-360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287973">
              <w:rPr>
                <w:rFonts w:ascii="Arial" w:hAnsi="Arial" w:cs="Arial"/>
                <w:b w:val="0"/>
                <w:sz w:val="22"/>
                <w:szCs w:val="22"/>
              </w:rPr>
              <w:t xml:space="preserve">ΕΙΣΗΓΗΣΗ </w:t>
            </w:r>
          </w:p>
        </w:tc>
      </w:tr>
      <w:tr w:rsidR="008115FD" w:rsidRPr="00E837F8" w:rsidTr="00242C6A">
        <w:tc>
          <w:tcPr>
            <w:tcW w:w="9337" w:type="dxa"/>
          </w:tcPr>
          <w:p w:rsidR="008115FD" w:rsidRPr="00E837F8" w:rsidRDefault="00E5072C" w:rsidP="00E507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ΠΡΟΣ ΤΗΝ ΟΙΚΟΝΟΜΙΚΗ ΕΠΙΤΡΟΠΗ</w:t>
            </w:r>
          </w:p>
        </w:tc>
      </w:tr>
    </w:tbl>
    <w:p w:rsidR="008115FD" w:rsidRPr="00E837F8" w:rsidRDefault="008115FD" w:rsidP="008115FD">
      <w:pPr>
        <w:jc w:val="center"/>
        <w:rPr>
          <w:rFonts w:ascii="Arial" w:hAnsi="Arial" w:cs="Arial"/>
          <w:bCs/>
          <w:sz w:val="22"/>
          <w:szCs w:val="22"/>
        </w:rPr>
      </w:pPr>
    </w:p>
    <w:p w:rsidR="00116134" w:rsidRPr="00E837F8" w:rsidRDefault="00116134" w:rsidP="00116134">
      <w:pPr>
        <w:jc w:val="center"/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t xml:space="preserve">ΘΕΜΑ: </w:t>
      </w:r>
      <w:r w:rsidR="00817D06">
        <w:rPr>
          <w:rFonts w:ascii="Arial" w:hAnsi="Arial" w:cs="Arial"/>
          <w:sz w:val="22"/>
          <w:szCs w:val="22"/>
        </w:rPr>
        <w:t>Έ</w:t>
      </w:r>
      <w:bookmarkStart w:id="0" w:name="_GoBack"/>
      <w:bookmarkEnd w:id="0"/>
      <w:r w:rsidR="00817D06" w:rsidRPr="00E837F8">
        <w:rPr>
          <w:rFonts w:ascii="Arial" w:hAnsi="Arial" w:cs="Arial"/>
          <w:sz w:val="22"/>
          <w:szCs w:val="22"/>
        </w:rPr>
        <w:t xml:space="preserve">γκριση πρωτοκόλλου </w:t>
      </w:r>
      <w:r w:rsidR="00817D06">
        <w:rPr>
          <w:rFonts w:ascii="Arial" w:hAnsi="Arial" w:cs="Arial"/>
          <w:sz w:val="22"/>
          <w:szCs w:val="22"/>
        </w:rPr>
        <w:t>προσωρινής</w:t>
      </w:r>
      <w:r w:rsidR="00817D06" w:rsidRPr="00983179">
        <w:rPr>
          <w:rFonts w:ascii="Arial" w:hAnsi="Arial" w:cs="Arial"/>
          <w:sz w:val="22"/>
          <w:szCs w:val="22"/>
        </w:rPr>
        <w:t xml:space="preserve"> </w:t>
      </w:r>
      <w:r w:rsidR="00817D06" w:rsidRPr="00E837F8">
        <w:rPr>
          <w:rFonts w:ascii="Arial" w:hAnsi="Arial" w:cs="Arial"/>
          <w:sz w:val="22"/>
          <w:szCs w:val="22"/>
        </w:rPr>
        <w:t>παραλαβής εργασιών, του έργου:</w:t>
      </w:r>
    </w:p>
    <w:p w:rsidR="00116134" w:rsidRPr="00E837F8" w:rsidRDefault="00817D06" w:rsidP="004315EA">
      <w:pPr>
        <w:jc w:val="center"/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κυκλοφοριακές σημάνσεις και διευθετήσεις σε οδούς του Δήμου</w:t>
      </w:r>
      <w:r w:rsidRPr="00E837F8">
        <w:rPr>
          <w:rFonts w:ascii="Arial" w:hAnsi="Arial" w:cs="Arial"/>
          <w:sz w:val="22"/>
          <w:szCs w:val="22"/>
        </w:rPr>
        <w:t>»</w:t>
      </w:r>
    </w:p>
    <w:p w:rsidR="00116134" w:rsidRDefault="00116134" w:rsidP="008115FD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A723B2" w:rsidRPr="00E837F8" w:rsidRDefault="00A723B2" w:rsidP="008115FD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4734A6" w:rsidRPr="004734A6" w:rsidRDefault="004734A6" w:rsidP="004734A6">
      <w:pPr>
        <w:pStyle w:val="a6"/>
        <w:ind w:left="0" w:firstLine="567"/>
        <w:jc w:val="both"/>
        <w:rPr>
          <w:rFonts w:ascii="Arial" w:hAnsi="Arial" w:cs="Arial"/>
          <w:sz w:val="22"/>
          <w:szCs w:val="22"/>
        </w:rPr>
      </w:pPr>
      <w:r w:rsidRPr="004734A6">
        <w:rPr>
          <w:rFonts w:ascii="Arial" w:hAnsi="Arial" w:cs="Arial"/>
          <w:sz w:val="22"/>
          <w:szCs w:val="22"/>
        </w:rPr>
        <w:t>Τίθεται υπόψη σας η εισήγηση – υπόμνημα της Υπηρεσίας για την έγκριση του  Πρωτοκόλλου Προσωρινής  Παραλαβής του έργου: «Κυκλοφοριακές σημάνσεις και διευθετήσεις σε οδούς του Δήμου».</w:t>
      </w:r>
    </w:p>
    <w:p w:rsidR="008115FD" w:rsidRPr="004734A6" w:rsidRDefault="008115FD" w:rsidP="008115FD">
      <w:pPr>
        <w:rPr>
          <w:rFonts w:ascii="Arial" w:hAnsi="Arial" w:cs="Arial"/>
          <w:sz w:val="22"/>
          <w:szCs w:val="22"/>
        </w:rPr>
      </w:pPr>
    </w:p>
    <w:p w:rsidR="00116134" w:rsidRPr="00A723B2" w:rsidRDefault="00116134" w:rsidP="00116134">
      <w:pPr>
        <w:rPr>
          <w:rFonts w:ascii="Arial" w:hAnsi="Arial" w:cs="Arial"/>
          <w:b/>
          <w:sz w:val="22"/>
          <w:szCs w:val="22"/>
        </w:rPr>
      </w:pPr>
      <w:r w:rsidRPr="00A723B2">
        <w:rPr>
          <w:rFonts w:ascii="Arial" w:hAnsi="Arial" w:cs="Arial"/>
          <w:b/>
          <w:sz w:val="22"/>
          <w:szCs w:val="22"/>
        </w:rPr>
        <w:t>ΙΣΤΟΡΙΚΟ</w:t>
      </w:r>
    </w:p>
    <w:p w:rsidR="00981693" w:rsidRPr="00981693" w:rsidRDefault="00294B18" w:rsidP="00AC30BF">
      <w:pPr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A2A5E">
        <w:rPr>
          <w:rFonts w:ascii="Arial" w:hAnsi="Arial" w:cs="Arial"/>
          <w:sz w:val="22"/>
          <w:szCs w:val="22"/>
        </w:rPr>
        <w:t xml:space="preserve">Το έργο κατασκευάσθηκε σύμφωνα με την </w:t>
      </w:r>
      <w:proofErr w:type="spellStart"/>
      <w:r w:rsidRPr="009A2A5E">
        <w:rPr>
          <w:rFonts w:ascii="Arial" w:hAnsi="Arial" w:cs="Arial"/>
          <w:sz w:val="22"/>
          <w:szCs w:val="22"/>
        </w:rPr>
        <w:t>αριθμ</w:t>
      </w:r>
      <w:proofErr w:type="spellEnd"/>
      <w:r w:rsidRPr="009A2A5E">
        <w:rPr>
          <w:rFonts w:ascii="Arial" w:hAnsi="Arial" w:cs="Arial"/>
          <w:sz w:val="22"/>
          <w:szCs w:val="22"/>
        </w:rPr>
        <w:t xml:space="preserve">. 52/2019 μελέτη της Διεύθυνσης Υποδομών &amp; Τεχνικών Έργων, και ο </w:t>
      </w:r>
      <w:proofErr w:type="spellStart"/>
      <w:r w:rsidRPr="009A2A5E">
        <w:rPr>
          <w:rFonts w:ascii="Arial" w:hAnsi="Arial" w:cs="Arial"/>
          <w:sz w:val="22"/>
          <w:szCs w:val="22"/>
        </w:rPr>
        <w:t>προυπολογισμός</w:t>
      </w:r>
      <w:proofErr w:type="spellEnd"/>
      <w:r w:rsidRPr="009A2A5E">
        <w:rPr>
          <w:rFonts w:ascii="Arial" w:hAnsi="Arial" w:cs="Arial"/>
          <w:sz w:val="22"/>
          <w:szCs w:val="22"/>
        </w:rPr>
        <w:t xml:space="preserve"> του ανέρχεται σε 50.000,00 </w:t>
      </w:r>
      <w:r>
        <w:rPr>
          <w:rFonts w:ascii="Arial" w:hAnsi="Arial" w:cs="Arial"/>
          <w:sz w:val="22"/>
          <w:szCs w:val="22"/>
        </w:rPr>
        <w:t xml:space="preserve">€ </w:t>
      </w:r>
      <w:r w:rsidRPr="009A2A5E">
        <w:rPr>
          <w:rFonts w:ascii="Arial" w:hAnsi="Arial" w:cs="Arial"/>
          <w:sz w:val="22"/>
          <w:szCs w:val="22"/>
        </w:rPr>
        <w:t>με το ΦΠΑ</w:t>
      </w:r>
      <w:r w:rsidR="004734A6">
        <w:rPr>
          <w:rFonts w:ascii="Arial" w:hAnsi="Arial" w:cs="Arial"/>
          <w:sz w:val="22"/>
          <w:szCs w:val="22"/>
        </w:rPr>
        <w:t>.</w:t>
      </w:r>
      <w:r w:rsidR="00981693" w:rsidRPr="004734A6">
        <w:rPr>
          <w:rFonts w:ascii="Arial" w:hAnsi="Arial" w:cs="Arial"/>
          <w:sz w:val="22"/>
          <w:szCs w:val="22"/>
        </w:rPr>
        <w:t xml:space="preserve"> </w:t>
      </w:r>
    </w:p>
    <w:p w:rsidR="00294B18" w:rsidRDefault="00294B18" w:rsidP="00294B18">
      <w:pPr>
        <w:pStyle w:val="a5"/>
        <w:numPr>
          <w:ilvl w:val="0"/>
          <w:numId w:val="28"/>
        </w:numPr>
        <w:jc w:val="center"/>
        <w:rPr>
          <w:rFonts w:ascii="Arial" w:hAnsi="Arial" w:cs="Arial"/>
          <w:lang w:eastAsia="el-GR"/>
        </w:rPr>
      </w:pPr>
      <w:r w:rsidRPr="00294B18">
        <w:rPr>
          <w:rFonts w:ascii="Arial" w:hAnsi="Arial" w:cs="Arial"/>
        </w:rPr>
        <w:t xml:space="preserve">Το έργο ανατέθηκε στις 5-2-2020 στον κ. </w:t>
      </w:r>
      <w:proofErr w:type="spellStart"/>
      <w:r w:rsidRPr="00294B18">
        <w:rPr>
          <w:rFonts w:ascii="Arial" w:hAnsi="Arial" w:cs="Arial"/>
        </w:rPr>
        <w:t>Προβόπουλο</w:t>
      </w:r>
      <w:proofErr w:type="spellEnd"/>
      <w:r w:rsidRPr="00294B18">
        <w:rPr>
          <w:rFonts w:ascii="Arial" w:hAnsi="Arial" w:cs="Arial"/>
        </w:rPr>
        <w:t xml:space="preserve"> Γεώργιο με δημοπράτηση που </w:t>
      </w:r>
    </w:p>
    <w:p w:rsidR="00294B18" w:rsidRPr="00294B18" w:rsidRDefault="00294B18" w:rsidP="00294B18">
      <w:pPr>
        <w:pStyle w:val="a5"/>
        <w:rPr>
          <w:rFonts w:ascii="Arial" w:hAnsi="Arial" w:cs="Arial"/>
          <w:lang w:eastAsia="el-GR"/>
        </w:rPr>
      </w:pPr>
      <w:r w:rsidRPr="00294B18">
        <w:rPr>
          <w:rFonts w:ascii="Arial" w:hAnsi="Arial" w:cs="Arial"/>
        </w:rPr>
        <w:t>επικυρώθηκε με την με αριθμό  378 / 2019 απόφαση Οικονομικής Επιτροπής</w:t>
      </w:r>
      <w:r>
        <w:rPr>
          <w:rFonts w:ascii="Arial" w:hAnsi="Arial" w:cs="Arial"/>
        </w:rPr>
        <w:t>.</w:t>
      </w:r>
    </w:p>
    <w:p w:rsidR="009A2A5E" w:rsidRDefault="00294B18" w:rsidP="00AC30BF">
      <w:pPr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αρχική συμβατική δαπάνη ανέρχεται σε 31.438,71 </w:t>
      </w:r>
      <w:proofErr w:type="spellStart"/>
      <w:r>
        <w:rPr>
          <w:rFonts w:ascii="Arial" w:hAnsi="Arial" w:cs="Arial"/>
          <w:sz w:val="22"/>
          <w:szCs w:val="22"/>
        </w:rPr>
        <w:t>ευρώ(αριθ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 5711/5-2-2020)</w:t>
      </w:r>
    </w:p>
    <w:p w:rsidR="00981693" w:rsidRPr="009A2A5E" w:rsidRDefault="00981693" w:rsidP="00AC30BF">
      <w:pPr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A2A5E">
        <w:rPr>
          <w:rFonts w:ascii="Arial" w:hAnsi="Arial" w:cs="Arial"/>
          <w:sz w:val="22"/>
          <w:szCs w:val="22"/>
        </w:rPr>
        <w:t xml:space="preserve">Η χρηματοδότηση του έργου είναι από πιστώσεις </w:t>
      </w:r>
      <w:r w:rsidR="00294B18">
        <w:rPr>
          <w:rFonts w:ascii="Arial" w:hAnsi="Arial" w:cs="Arial"/>
          <w:sz w:val="22"/>
          <w:szCs w:val="22"/>
        </w:rPr>
        <w:t>ΣΑΤΑ</w:t>
      </w:r>
      <w:r w:rsidR="00A723B2">
        <w:rPr>
          <w:rFonts w:ascii="Arial" w:hAnsi="Arial" w:cs="Arial"/>
          <w:sz w:val="22"/>
          <w:szCs w:val="22"/>
        </w:rPr>
        <w:t xml:space="preserve"> (Κ.Α: 30.7333.0041).</w:t>
      </w:r>
      <w:r w:rsidR="00294B18">
        <w:rPr>
          <w:rFonts w:ascii="Arial" w:hAnsi="Arial" w:cs="Arial"/>
          <w:sz w:val="22"/>
          <w:szCs w:val="22"/>
        </w:rPr>
        <w:t>.</w:t>
      </w:r>
    </w:p>
    <w:p w:rsidR="0092203F" w:rsidRPr="0092203F" w:rsidRDefault="00294B18" w:rsidP="00AC30BF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5-1-2021 υπογράφηκε η 1</w:t>
      </w:r>
      <w:r w:rsidRPr="00294B18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 xml:space="preserve"> Συμπληρωματική Σύμβαση </w:t>
      </w:r>
      <w:r w:rsidR="00A723B2">
        <w:rPr>
          <w:rFonts w:ascii="Arial" w:hAnsi="Arial" w:cs="Arial"/>
          <w:sz w:val="22"/>
          <w:szCs w:val="22"/>
        </w:rPr>
        <w:t>(</w:t>
      </w:r>
      <w:proofErr w:type="spellStart"/>
      <w:r w:rsidR="00A723B2">
        <w:rPr>
          <w:rFonts w:ascii="Arial" w:hAnsi="Arial" w:cs="Arial"/>
          <w:sz w:val="22"/>
          <w:szCs w:val="22"/>
        </w:rPr>
        <w:t>αριθ</w:t>
      </w:r>
      <w:proofErr w:type="spellEnd"/>
      <w:r w:rsidR="00A723B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723B2">
        <w:rPr>
          <w:rFonts w:ascii="Arial" w:hAnsi="Arial" w:cs="Arial"/>
          <w:sz w:val="22"/>
          <w:szCs w:val="22"/>
        </w:rPr>
        <w:t>πρωτ</w:t>
      </w:r>
      <w:proofErr w:type="spellEnd"/>
      <w:r w:rsidR="00A723B2">
        <w:rPr>
          <w:rFonts w:ascii="Arial" w:hAnsi="Arial" w:cs="Arial"/>
          <w:sz w:val="22"/>
          <w:szCs w:val="22"/>
        </w:rPr>
        <w:t xml:space="preserve"> 350/2021) έναντι ποσού 12.845,83€</w:t>
      </w:r>
      <w:r w:rsidR="008222F4" w:rsidRPr="004734A6">
        <w:rPr>
          <w:rFonts w:ascii="Arial" w:hAnsi="Arial" w:cs="Arial"/>
          <w:sz w:val="22"/>
          <w:szCs w:val="22"/>
        </w:rPr>
        <w:t>.</w:t>
      </w:r>
    </w:p>
    <w:p w:rsidR="0092203F" w:rsidRDefault="008222F4" w:rsidP="00AC30BF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4734A6">
        <w:rPr>
          <w:rFonts w:ascii="Arial" w:hAnsi="Arial" w:cs="Arial"/>
          <w:sz w:val="22"/>
          <w:szCs w:val="22"/>
        </w:rPr>
        <w:t xml:space="preserve">Την </w:t>
      </w:r>
      <w:r w:rsidR="00A723B2">
        <w:rPr>
          <w:rFonts w:ascii="Arial" w:hAnsi="Arial" w:cs="Arial"/>
          <w:sz w:val="22"/>
          <w:szCs w:val="22"/>
        </w:rPr>
        <w:t>1-10-2021</w:t>
      </w:r>
      <w:r w:rsidRPr="004734A6">
        <w:rPr>
          <w:rFonts w:ascii="Arial" w:hAnsi="Arial" w:cs="Arial"/>
          <w:sz w:val="22"/>
          <w:szCs w:val="22"/>
        </w:rPr>
        <w:t xml:space="preserve"> </w:t>
      </w:r>
      <w:r w:rsidR="00A723B2">
        <w:rPr>
          <w:rFonts w:ascii="Arial" w:hAnsi="Arial" w:cs="Arial"/>
          <w:sz w:val="22"/>
          <w:szCs w:val="22"/>
        </w:rPr>
        <w:t xml:space="preserve">υπογράφηκε η </w:t>
      </w:r>
      <w:r w:rsidRPr="004734A6">
        <w:rPr>
          <w:rFonts w:ascii="Arial" w:hAnsi="Arial" w:cs="Arial"/>
          <w:sz w:val="22"/>
          <w:szCs w:val="22"/>
        </w:rPr>
        <w:t xml:space="preserve"> βεβαίωση περαίωσης εργασιών.</w:t>
      </w:r>
    </w:p>
    <w:p w:rsidR="00A723B2" w:rsidRPr="0092203F" w:rsidRDefault="00A723B2" w:rsidP="00AC30BF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t xml:space="preserve">Η Τελική Επιμέτρηση υποβλήθηκε την </w:t>
      </w:r>
      <w:r>
        <w:rPr>
          <w:rFonts w:ascii="Arial" w:hAnsi="Arial" w:cs="Arial"/>
          <w:sz w:val="22"/>
          <w:szCs w:val="22"/>
        </w:rPr>
        <w:t>1-12-2021</w:t>
      </w:r>
      <w:r w:rsidRPr="00AC30BF">
        <w:rPr>
          <w:rFonts w:ascii="Arial" w:hAnsi="Arial" w:cs="Arial"/>
          <w:sz w:val="22"/>
          <w:szCs w:val="22"/>
        </w:rPr>
        <w:t xml:space="preserve"> </w:t>
      </w:r>
      <w:r w:rsidRPr="00E837F8">
        <w:rPr>
          <w:rFonts w:ascii="Arial" w:hAnsi="Arial" w:cs="Arial"/>
          <w:sz w:val="22"/>
          <w:szCs w:val="22"/>
        </w:rPr>
        <w:t xml:space="preserve">από τον Ανάδοχο και θεωρήθηκε την </w:t>
      </w:r>
      <w:r>
        <w:rPr>
          <w:rFonts w:ascii="Arial" w:hAnsi="Arial" w:cs="Arial"/>
          <w:sz w:val="22"/>
          <w:szCs w:val="22"/>
        </w:rPr>
        <w:t>2/12/2021.</w:t>
      </w:r>
    </w:p>
    <w:p w:rsidR="0092203F" w:rsidRPr="0092203F" w:rsidRDefault="008222F4" w:rsidP="00AC30BF">
      <w:pPr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4734A6">
        <w:rPr>
          <w:rFonts w:ascii="Arial" w:hAnsi="Arial" w:cs="Arial"/>
          <w:sz w:val="22"/>
          <w:szCs w:val="22"/>
        </w:rPr>
        <w:t xml:space="preserve">Το Πρωτόκολλο Προσωρινής Παραλαβής υπεγράφη στις </w:t>
      </w:r>
      <w:r w:rsidR="00A723B2">
        <w:rPr>
          <w:rFonts w:ascii="Arial" w:hAnsi="Arial" w:cs="Arial"/>
          <w:sz w:val="22"/>
          <w:szCs w:val="22"/>
        </w:rPr>
        <w:t>7-2-2022</w:t>
      </w:r>
      <w:r w:rsidRPr="004734A6">
        <w:rPr>
          <w:rFonts w:ascii="Arial" w:hAnsi="Arial" w:cs="Arial"/>
          <w:sz w:val="22"/>
          <w:szCs w:val="22"/>
        </w:rPr>
        <w:t xml:space="preserve"> από την επιτροπή που ορίστηκε με την </w:t>
      </w:r>
      <w:proofErr w:type="spellStart"/>
      <w:r w:rsidRPr="004734A6">
        <w:rPr>
          <w:rFonts w:ascii="Arial" w:hAnsi="Arial" w:cs="Arial"/>
          <w:sz w:val="22"/>
          <w:szCs w:val="22"/>
        </w:rPr>
        <w:t>αριθμ</w:t>
      </w:r>
      <w:proofErr w:type="spellEnd"/>
      <w:r w:rsidRPr="004734A6">
        <w:rPr>
          <w:rFonts w:ascii="Arial" w:hAnsi="Arial" w:cs="Arial"/>
          <w:sz w:val="22"/>
          <w:szCs w:val="22"/>
        </w:rPr>
        <w:t xml:space="preserve">. </w:t>
      </w:r>
      <w:r w:rsidR="00A723B2">
        <w:rPr>
          <w:rFonts w:ascii="Arial" w:hAnsi="Arial" w:cs="Arial"/>
          <w:sz w:val="22"/>
          <w:szCs w:val="22"/>
        </w:rPr>
        <w:t>36/2022</w:t>
      </w:r>
      <w:r w:rsidRPr="004734A6">
        <w:rPr>
          <w:rFonts w:ascii="Arial" w:hAnsi="Arial" w:cs="Arial"/>
          <w:sz w:val="22"/>
          <w:szCs w:val="22"/>
        </w:rPr>
        <w:t xml:space="preserve"> (ΑΔΑ: </w:t>
      </w:r>
      <w:r w:rsidR="00A723B2">
        <w:rPr>
          <w:rFonts w:ascii="Arial" w:hAnsi="Arial" w:cs="Arial"/>
          <w:sz w:val="22"/>
          <w:szCs w:val="22"/>
        </w:rPr>
        <w:t xml:space="preserve">ΨΩ9ΤΩΛΚ-6ΧΕ </w:t>
      </w:r>
      <w:r w:rsidRPr="004734A6">
        <w:rPr>
          <w:rFonts w:ascii="Arial" w:hAnsi="Arial" w:cs="Arial"/>
          <w:sz w:val="22"/>
          <w:szCs w:val="22"/>
        </w:rPr>
        <w:t>)</w:t>
      </w:r>
      <w:r w:rsidR="00A723B2">
        <w:rPr>
          <w:rFonts w:ascii="Arial" w:hAnsi="Arial" w:cs="Arial"/>
          <w:sz w:val="22"/>
          <w:szCs w:val="22"/>
        </w:rPr>
        <w:t xml:space="preserve"> </w:t>
      </w:r>
      <w:r w:rsidRPr="004734A6">
        <w:rPr>
          <w:rFonts w:ascii="Arial" w:hAnsi="Arial" w:cs="Arial"/>
          <w:sz w:val="22"/>
          <w:szCs w:val="22"/>
        </w:rPr>
        <w:t xml:space="preserve">απόφαση </w:t>
      </w:r>
      <w:r w:rsidR="00A723B2">
        <w:rPr>
          <w:rFonts w:ascii="Arial" w:hAnsi="Arial" w:cs="Arial"/>
          <w:sz w:val="22"/>
          <w:szCs w:val="22"/>
        </w:rPr>
        <w:t>της Οικονομικής Επιτροπής.</w:t>
      </w:r>
    </w:p>
    <w:p w:rsidR="00BA4EC1" w:rsidRPr="00E837F8" w:rsidRDefault="00BA4EC1" w:rsidP="00A723B2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8115FD" w:rsidRPr="00E837F8" w:rsidRDefault="008115FD" w:rsidP="000A396E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2532A7" w:rsidRDefault="002532A7" w:rsidP="008115FD">
      <w:pPr>
        <w:jc w:val="center"/>
        <w:rPr>
          <w:rFonts w:ascii="Arial" w:hAnsi="Arial" w:cs="Arial"/>
          <w:sz w:val="22"/>
          <w:szCs w:val="22"/>
        </w:rPr>
      </w:pPr>
    </w:p>
    <w:p w:rsidR="001D77B1" w:rsidRDefault="001D77B1" w:rsidP="008115FD">
      <w:pPr>
        <w:jc w:val="center"/>
        <w:rPr>
          <w:rFonts w:ascii="Arial" w:hAnsi="Arial" w:cs="Arial"/>
          <w:sz w:val="22"/>
          <w:szCs w:val="22"/>
        </w:rPr>
      </w:pPr>
    </w:p>
    <w:p w:rsidR="008115FD" w:rsidRPr="00E837F8" w:rsidRDefault="008115FD" w:rsidP="008115FD">
      <w:pPr>
        <w:jc w:val="center"/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t xml:space="preserve">Μετά τα παραπάνω </w:t>
      </w:r>
      <w:r w:rsidR="00E5072C" w:rsidRPr="00E837F8">
        <w:rPr>
          <w:rFonts w:ascii="Arial" w:hAnsi="Arial" w:cs="Arial"/>
          <w:sz w:val="22"/>
          <w:szCs w:val="22"/>
        </w:rPr>
        <w:t>προτείνεται:</w:t>
      </w:r>
    </w:p>
    <w:p w:rsidR="008115FD" w:rsidRPr="00E837F8" w:rsidRDefault="008115FD" w:rsidP="008115FD">
      <w:pPr>
        <w:jc w:val="both"/>
        <w:rPr>
          <w:rFonts w:ascii="Arial" w:hAnsi="Arial" w:cs="Arial"/>
          <w:sz w:val="22"/>
          <w:szCs w:val="22"/>
        </w:rPr>
      </w:pPr>
    </w:p>
    <w:p w:rsidR="00A723B2" w:rsidRDefault="00A723B2" w:rsidP="00A723B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Η</w:t>
      </w:r>
      <w:r w:rsidR="00116134" w:rsidRPr="00E837F8">
        <w:rPr>
          <w:rFonts w:ascii="Arial" w:hAnsi="Arial" w:cs="Arial"/>
          <w:sz w:val="22"/>
          <w:szCs w:val="22"/>
        </w:rPr>
        <w:t xml:space="preserve"> έγκριση του Πρωτοκόλλου </w:t>
      </w:r>
      <w:r>
        <w:rPr>
          <w:rFonts w:ascii="Arial" w:hAnsi="Arial" w:cs="Arial"/>
          <w:sz w:val="22"/>
          <w:szCs w:val="22"/>
        </w:rPr>
        <w:t>Προσωρινής Π</w:t>
      </w:r>
      <w:r w:rsidR="00116134" w:rsidRPr="00E837F8">
        <w:rPr>
          <w:rFonts w:ascii="Arial" w:hAnsi="Arial" w:cs="Arial"/>
          <w:sz w:val="22"/>
          <w:szCs w:val="22"/>
        </w:rPr>
        <w:t>αραλαβής Εργασιών του έργου</w:t>
      </w:r>
      <w:r>
        <w:rPr>
          <w:rFonts w:ascii="Arial" w:hAnsi="Arial" w:cs="Arial"/>
          <w:sz w:val="22"/>
          <w:szCs w:val="22"/>
        </w:rPr>
        <w:t>:</w:t>
      </w:r>
    </w:p>
    <w:p w:rsidR="00A723B2" w:rsidRPr="00E837F8" w:rsidRDefault="00A723B2" w:rsidP="00A723B2">
      <w:pPr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lastRenderedPageBreak/>
        <w:t>«</w:t>
      </w:r>
      <w:r>
        <w:rPr>
          <w:rFonts w:ascii="Arial" w:hAnsi="Arial" w:cs="Arial"/>
          <w:sz w:val="22"/>
          <w:szCs w:val="22"/>
        </w:rPr>
        <w:t>ΚΥΚΛΟΦΟΡΙΑΚΕΣ ΣΗΜΑΝΣΕΙΣ ΚΑΙ ΔΙΕΥΘΕΤΗΣΕΙΣ ΣΕ ΟΔΟΥΣ ΤΟΥ ΔΗΜΟΥ</w:t>
      </w:r>
      <w:r w:rsidRPr="00E837F8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>,</w:t>
      </w:r>
    </w:p>
    <w:p w:rsidR="00116134" w:rsidRPr="00E837F8" w:rsidRDefault="00116134" w:rsidP="0011613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837F8">
        <w:rPr>
          <w:rFonts w:ascii="Arial" w:hAnsi="Arial" w:cs="Arial"/>
          <w:sz w:val="22"/>
          <w:szCs w:val="22"/>
        </w:rPr>
        <w:t xml:space="preserve"> αναδόχου </w:t>
      </w:r>
      <w:r w:rsidR="00A723B2">
        <w:rPr>
          <w:rFonts w:ascii="Arial" w:hAnsi="Arial" w:cs="Arial"/>
          <w:sz w:val="22"/>
          <w:szCs w:val="22"/>
        </w:rPr>
        <w:t>ΠΡΟΒΟΠΟΥΛΟΥ ΓΕΩΡΓΙΟΥ.</w:t>
      </w:r>
    </w:p>
    <w:p w:rsidR="008115FD" w:rsidRPr="004734A6" w:rsidRDefault="008115FD" w:rsidP="008115FD">
      <w:pPr>
        <w:jc w:val="both"/>
        <w:rPr>
          <w:rFonts w:ascii="Arial" w:hAnsi="Arial" w:cs="Arial"/>
          <w:sz w:val="22"/>
          <w:szCs w:val="22"/>
        </w:rPr>
      </w:pPr>
    </w:p>
    <w:p w:rsidR="000C7FEC" w:rsidRPr="004734A6" w:rsidRDefault="000C7FEC" w:rsidP="008115F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943"/>
        <w:gridCol w:w="3402"/>
        <w:gridCol w:w="2977"/>
      </w:tblGrid>
      <w:tr w:rsidR="008115FD" w:rsidRPr="004734A6" w:rsidTr="00242C6A">
        <w:tc>
          <w:tcPr>
            <w:tcW w:w="2943" w:type="dxa"/>
          </w:tcPr>
          <w:p w:rsidR="008115FD" w:rsidRPr="004734A6" w:rsidRDefault="008115FD" w:rsidP="006671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 w:rsidRPr="004734A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671B6">
              <w:rPr>
                <w:rFonts w:ascii="Arial" w:hAnsi="Arial" w:cs="Arial"/>
                <w:sz w:val="22"/>
                <w:szCs w:val="22"/>
              </w:rPr>
              <w:t>10</w:t>
            </w:r>
            <w:r w:rsidR="005F0A7D">
              <w:rPr>
                <w:rFonts w:ascii="Arial" w:hAnsi="Arial" w:cs="Arial"/>
                <w:sz w:val="22"/>
                <w:szCs w:val="22"/>
              </w:rPr>
              <w:t>/0</w:t>
            </w:r>
            <w:r w:rsidR="006671B6">
              <w:rPr>
                <w:rFonts w:ascii="Arial" w:hAnsi="Arial" w:cs="Arial"/>
                <w:sz w:val="22"/>
                <w:szCs w:val="22"/>
              </w:rPr>
              <w:t>2</w:t>
            </w:r>
            <w:r w:rsidRPr="00E837F8">
              <w:rPr>
                <w:rFonts w:ascii="Arial" w:hAnsi="Arial" w:cs="Arial"/>
                <w:sz w:val="22"/>
                <w:szCs w:val="22"/>
              </w:rPr>
              <w:t>/20</w:t>
            </w:r>
            <w:r w:rsidR="00116134" w:rsidRPr="00E837F8">
              <w:rPr>
                <w:rFonts w:ascii="Arial" w:hAnsi="Arial" w:cs="Arial"/>
                <w:sz w:val="22"/>
                <w:szCs w:val="22"/>
              </w:rPr>
              <w:t>2</w:t>
            </w:r>
            <w:r w:rsidR="006671B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8115FD" w:rsidRPr="00E837F8" w:rsidRDefault="008115FD" w:rsidP="005F0A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8115FD" w:rsidRPr="00E837F8" w:rsidRDefault="000715CE" w:rsidP="006671B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Λαμία</w:t>
            </w:r>
            <w:r w:rsidR="006671B6">
              <w:rPr>
                <w:rFonts w:ascii="Arial" w:hAnsi="Arial" w:cs="Arial"/>
                <w:sz w:val="22"/>
                <w:szCs w:val="22"/>
              </w:rPr>
              <w:t>10/02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>/20</w:t>
            </w:r>
            <w:r w:rsidRPr="00E837F8">
              <w:rPr>
                <w:rFonts w:ascii="Arial" w:hAnsi="Arial" w:cs="Arial"/>
                <w:sz w:val="22"/>
                <w:szCs w:val="22"/>
              </w:rPr>
              <w:t>2</w:t>
            </w:r>
            <w:r w:rsidR="006671B6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115FD" w:rsidRPr="004734A6" w:rsidTr="00242C6A">
        <w:tc>
          <w:tcPr>
            <w:tcW w:w="2943" w:type="dxa"/>
          </w:tcPr>
          <w:p w:rsidR="008115FD" w:rsidRPr="00E837F8" w:rsidRDefault="00A723B2" w:rsidP="00A723B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αρμόδι</w:t>
            </w:r>
            <w:r>
              <w:rPr>
                <w:rFonts w:ascii="Arial" w:hAnsi="Arial" w:cs="Arial"/>
                <w:sz w:val="22"/>
                <w:szCs w:val="22"/>
              </w:rPr>
              <w:t>ος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υπάλληλος</w:t>
            </w:r>
          </w:p>
        </w:tc>
        <w:tc>
          <w:tcPr>
            <w:tcW w:w="3402" w:type="dxa"/>
          </w:tcPr>
          <w:p w:rsidR="008115FD" w:rsidRPr="00E837F8" w:rsidRDefault="008115FD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8115FD" w:rsidRPr="00E837F8" w:rsidRDefault="000A396E" w:rsidP="000A39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Η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15CE" w:rsidRPr="00E837F8">
              <w:rPr>
                <w:rFonts w:ascii="Arial" w:hAnsi="Arial" w:cs="Arial"/>
                <w:sz w:val="22"/>
                <w:szCs w:val="22"/>
              </w:rPr>
              <w:t>Προϊστ</w:t>
            </w:r>
            <w:r w:rsidRPr="00E837F8">
              <w:rPr>
                <w:rFonts w:ascii="Arial" w:hAnsi="Arial" w:cs="Arial"/>
                <w:sz w:val="22"/>
                <w:szCs w:val="22"/>
              </w:rPr>
              <w:t>αμένη</w:t>
            </w:r>
            <w:r w:rsidR="008115FD" w:rsidRPr="00E837F8">
              <w:rPr>
                <w:rFonts w:ascii="Arial" w:hAnsi="Arial" w:cs="Arial"/>
                <w:sz w:val="22"/>
                <w:szCs w:val="22"/>
              </w:rPr>
              <w:t xml:space="preserve"> Δ.Υ.Τ.Ε.</w:t>
            </w:r>
          </w:p>
        </w:tc>
      </w:tr>
      <w:tr w:rsidR="008115FD" w:rsidRPr="004734A6" w:rsidTr="00242C6A">
        <w:tc>
          <w:tcPr>
            <w:tcW w:w="2943" w:type="dxa"/>
          </w:tcPr>
          <w:p w:rsidR="008115FD" w:rsidRPr="00E837F8" w:rsidRDefault="008115FD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8115FD" w:rsidRPr="00E837F8" w:rsidRDefault="008115FD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8115FD" w:rsidRPr="00E837F8" w:rsidRDefault="008115FD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15FD" w:rsidRPr="004734A6" w:rsidTr="00242C6A">
        <w:tc>
          <w:tcPr>
            <w:tcW w:w="2943" w:type="dxa"/>
          </w:tcPr>
          <w:p w:rsidR="008115FD" w:rsidRPr="00E837F8" w:rsidRDefault="008115FD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8115FD" w:rsidRPr="00E837F8" w:rsidRDefault="008115FD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977" w:type="dxa"/>
          </w:tcPr>
          <w:p w:rsidR="008115FD" w:rsidRPr="00E837F8" w:rsidRDefault="008115FD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3B2" w:rsidRPr="004734A6" w:rsidTr="00242C6A">
        <w:tc>
          <w:tcPr>
            <w:tcW w:w="2943" w:type="dxa"/>
          </w:tcPr>
          <w:p w:rsidR="00A723B2" w:rsidRPr="00E837F8" w:rsidRDefault="00A723B2" w:rsidP="002762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 xml:space="preserve"> Σωτήρης Ρίζος</w:t>
            </w:r>
          </w:p>
        </w:tc>
        <w:tc>
          <w:tcPr>
            <w:tcW w:w="3402" w:type="dxa"/>
          </w:tcPr>
          <w:p w:rsidR="00A723B2" w:rsidRPr="00E837F8" w:rsidRDefault="00A723B2" w:rsidP="000A39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A723B2" w:rsidRPr="00E837F8" w:rsidRDefault="00A723B2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E837F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A723B2" w:rsidRPr="004734A6" w:rsidTr="00242C6A">
        <w:trPr>
          <w:trHeight w:val="197"/>
        </w:trPr>
        <w:tc>
          <w:tcPr>
            <w:tcW w:w="2943" w:type="dxa"/>
          </w:tcPr>
          <w:p w:rsidR="00A723B2" w:rsidRPr="00E837F8" w:rsidRDefault="00A723B2" w:rsidP="002762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Τοπογράφος  Μηχανικός</w:t>
            </w:r>
          </w:p>
        </w:tc>
        <w:tc>
          <w:tcPr>
            <w:tcW w:w="3402" w:type="dxa"/>
          </w:tcPr>
          <w:p w:rsidR="00A723B2" w:rsidRPr="00E837F8" w:rsidRDefault="00A723B2" w:rsidP="00242C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A723B2" w:rsidRPr="00E837F8" w:rsidRDefault="00A723B2" w:rsidP="00242C6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7F8">
              <w:rPr>
                <w:rFonts w:ascii="Arial" w:hAnsi="Arial" w:cs="Arial"/>
                <w:sz w:val="22"/>
                <w:szCs w:val="22"/>
              </w:rPr>
              <w:t>Αρχιτέκτων  Μηχανικός</w:t>
            </w:r>
          </w:p>
        </w:tc>
      </w:tr>
    </w:tbl>
    <w:p w:rsidR="007F2233" w:rsidRPr="00E837F8" w:rsidRDefault="007F2233" w:rsidP="00116134">
      <w:pPr>
        <w:rPr>
          <w:rFonts w:ascii="Arial" w:hAnsi="Arial" w:cs="Arial"/>
          <w:sz w:val="22"/>
          <w:szCs w:val="22"/>
        </w:rPr>
      </w:pPr>
    </w:p>
    <w:sectPr w:rsidR="007F2233" w:rsidRPr="00E837F8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25" w:rsidRDefault="00032625" w:rsidP="00DB743E">
      <w:r>
        <w:separator/>
      </w:r>
    </w:p>
  </w:endnote>
  <w:endnote w:type="continuationSeparator" w:id="0">
    <w:p w:rsidR="00032625" w:rsidRDefault="00032625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 w:rsidR="006D3057">
      <w:rPr>
        <w:b/>
        <w:bCs/>
      </w:rPr>
      <w:fldChar w:fldCharType="begin"/>
    </w:r>
    <w:r>
      <w:rPr>
        <w:b/>
        <w:bCs/>
      </w:rPr>
      <w:instrText>PAGE</w:instrText>
    </w:r>
    <w:r w:rsidR="006D3057">
      <w:rPr>
        <w:b/>
        <w:bCs/>
      </w:rPr>
      <w:fldChar w:fldCharType="separate"/>
    </w:r>
    <w:r w:rsidR="00817D06">
      <w:rPr>
        <w:b/>
        <w:bCs/>
        <w:noProof/>
      </w:rPr>
      <w:t>1</w:t>
    </w:r>
    <w:r w:rsidR="006D3057">
      <w:rPr>
        <w:b/>
        <w:bCs/>
      </w:rPr>
      <w:fldChar w:fldCharType="end"/>
    </w:r>
    <w:r>
      <w:t xml:space="preserve"> από </w:t>
    </w:r>
    <w:r w:rsidR="006D3057">
      <w:rPr>
        <w:b/>
        <w:bCs/>
      </w:rPr>
      <w:fldChar w:fldCharType="begin"/>
    </w:r>
    <w:r>
      <w:rPr>
        <w:b/>
        <w:bCs/>
      </w:rPr>
      <w:instrText>NUMPAGES</w:instrText>
    </w:r>
    <w:r w:rsidR="006D3057">
      <w:rPr>
        <w:b/>
        <w:bCs/>
      </w:rPr>
      <w:fldChar w:fldCharType="separate"/>
    </w:r>
    <w:r w:rsidR="00817D06">
      <w:rPr>
        <w:b/>
        <w:bCs/>
        <w:noProof/>
      </w:rPr>
      <w:t>2</w:t>
    </w:r>
    <w:r w:rsidR="006D3057"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25" w:rsidRDefault="00032625" w:rsidP="00DB743E">
      <w:r>
        <w:separator/>
      </w:r>
    </w:p>
  </w:footnote>
  <w:footnote w:type="continuationSeparator" w:id="0">
    <w:p w:rsidR="00032625" w:rsidRDefault="00032625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0B3700D4"/>
    <w:multiLevelType w:val="hybridMultilevel"/>
    <w:tmpl w:val="D45AF8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8F2278"/>
    <w:multiLevelType w:val="hybridMultilevel"/>
    <w:tmpl w:val="3FC4B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B74E0B"/>
    <w:multiLevelType w:val="hybridMultilevel"/>
    <w:tmpl w:val="4FF6244A"/>
    <w:lvl w:ilvl="0" w:tplc="E482EC2A">
      <w:start w:val="1"/>
      <w:numFmt w:val="bullet"/>
      <w:lvlText w:val="o"/>
      <w:lvlJc w:val="left"/>
      <w:pPr>
        <w:tabs>
          <w:tab w:val="num" w:pos="-3"/>
        </w:tabs>
        <w:ind w:left="224" w:hanging="224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7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26"/>
  </w:num>
  <w:num w:numId="4">
    <w:abstractNumId w:val="10"/>
  </w:num>
  <w:num w:numId="5">
    <w:abstractNumId w:val="11"/>
  </w:num>
  <w:num w:numId="6">
    <w:abstractNumId w:val="12"/>
  </w:num>
  <w:num w:numId="7">
    <w:abstractNumId w:val="16"/>
  </w:num>
  <w:num w:numId="8">
    <w:abstractNumId w:val="17"/>
  </w:num>
  <w:num w:numId="9">
    <w:abstractNumId w:val="9"/>
  </w:num>
  <w:num w:numId="10">
    <w:abstractNumId w:val="15"/>
  </w:num>
  <w:num w:numId="11">
    <w:abstractNumId w:val="25"/>
  </w:num>
  <w:num w:numId="12">
    <w:abstractNumId w:val="28"/>
  </w:num>
  <w:num w:numId="13">
    <w:abstractNumId w:val="23"/>
  </w:num>
  <w:num w:numId="14">
    <w:abstractNumId w:val="24"/>
  </w:num>
  <w:num w:numId="15">
    <w:abstractNumId w:val="4"/>
  </w:num>
  <w:num w:numId="16">
    <w:abstractNumId w:val="27"/>
  </w:num>
  <w:num w:numId="17">
    <w:abstractNumId w:val="2"/>
  </w:num>
  <w:num w:numId="18">
    <w:abstractNumId w:val="5"/>
  </w:num>
  <w:num w:numId="19">
    <w:abstractNumId w:val="8"/>
  </w:num>
  <w:num w:numId="20">
    <w:abstractNumId w:val="3"/>
  </w:num>
  <w:num w:numId="21">
    <w:abstractNumId w:val="22"/>
  </w:num>
  <w:num w:numId="22">
    <w:abstractNumId w:val="6"/>
  </w:num>
  <w:num w:numId="23">
    <w:abstractNumId w:val="1"/>
  </w:num>
  <w:num w:numId="24">
    <w:abstractNumId w:val="20"/>
  </w:num>
  <w:num w:numId="25">
    <w:abstractNumId w:val="0"/>
  </w:num>
  <w:num w:numId="26">
    <w:abstractNumId w:val="7"/>
  </w:num>
  <w:num w:numId="27">
    <w:abstractNumId w:val="14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550"/>
    <w:rsid w:val="00032625"/>
    <w:rsid w:val="00070332"/>
    <w:rsid w:val="000715CE"/>
    <w:rsid w:val="0007614E"/>
    <w:rsid w:val="00090B9C"/>
    <w:rsid w:val="00093E3A"/>
    <w:rsid w:val="00094739"/>
    <w:rsid w:val="000A396E"/>
    <w:rsid w:val="000C7FEC"/>
    <w:rsid w:val="000D6283"/>
    <w:rsid w:val="000D69F3"/>
    <w:rsid w:val="000F652B"/>
    <w:rsid w:val="000F66E8"/>
    <w:rsid w:val="00114406"/>
    <w:rsid w:val="00116134"/>
    <w:rsid w:val="00134017"/>
    <w:rsid w:val="00165A02"/>
    <w:rsid w:val="001728FB"/>
    <w:rsid w:val="0017499E"/>
    <w:rsid w:val="00184DCD"/>
    <w:rsid w:val="00194168"/>
    <w:rsid w:val="00194456"/>
    <w:rsid w:val="001C1F47"/>
    <w:rsid w:val="001D7237"/>
    <w:rsid w:val="001D77B1"/>
    <w:rsid w:val="00227FEB"/>
    <w:rsid w:val="002422F1"/>
    <w:rsid w:val="00242C6A"/>
    <w:rsid w:val="0025321C"/>
    <w:rsid w:val="002532A7"/>
    <w:rsid w:val="00253889"/>
    <w:rsid w:val="00254551"/>
    <w:rsid w:val="0026026F"/>
    <w:rsid w:val="00260B5F"/>
    <w:rsid w:val="00284122"/>
    <w:rsid w:val="00287973"/>
    <w:rsid w:val="00294B18"/>
    <w:rsid w:val="002952CA"/>
    <w:rsid w:val="002955FD"/>
    <w:rsid w:val="002B0975"/>
    <w:rsid w:val="002F6F0F"/>
    <w:rsid w:val="0034157A"/>
    <w:rsid w:val="0035351E"/>
    <w:rsid w:val="0035738E"/>
    <w:rsid w:val="003576A2"/>
    <w:rsid w:val="003B3487"/>
    <w:rsid w:val="003D5797"/>
    <w:rsid w:val="003D686F"/>
    <w:rsid w:val="003D7AEE"/>
    <w:rsid w:val="003D7B84"/>
    <w:rsid w:val="004150D2"/>
    <w:rsid w:val="00416550"/>
    <w:rsid w:val="004246A6"/>
    <w:rsid w:val="00424D9C"/>
    <w:rsid w:val="004277C6"/>
    <w:rsid w:val="004315EA"/>
    <w:rsid w:val="0043545E"/>
    <w:rsid w:val="00436D32"/>
    <w:rsid w:val="00440D1C"/>
    <w:rsid w:val="004734A6"/>
    <w:rsid w:val="00491016"/>
    <w:rsid w:val="00495F14"/>
    <w:rsid w:val="004A6DF5"/>
    <w:rsid w:val="004E2DE5"/>
    <w:rsid w:val="00502FC9"/>
    <w:rsid w:val="005041F4"/>
    <w:rsid w:val="00506BEE"/>
    <w:rsid w:val="00516262"/>
    <w:rsid w:val="00553743"/>
    <w:rsid w:val="0056219F"/>
    <w:rsid w:val="00564902"/>
    <w:rsid w:val="00566E11"/>
    <w:rsid w:val="00571AFB"/>
    <w:rsid w:val="005B115D"/>
    <w:rsid w:val="005D1695"/>
    <w:rsid w:val="005F0A7D"/>
    <w:rsid w:val="005F14A1"/>
    <w:rsid w:val="006022AC"/>
    <w:rsid w:val="006165CE"/>
    <w:rsid w:val="006671B6"/>
    <w:rsid w:val="006B0D92"/>
    <w:rsid w:val="006B1E41"/>
    <w:rsid w:val="006B488B"/>
    <w:rsid w:val="006D0D07"/>
    <w:rsid w:val="006D1D19"/>
    <w:rsid w:val="006D3057"/>
    <w:rsid w:val="00735A8A"/>
    <w:rsid w:val="00771D54"/>
    <w:rsid w:val="00776640"/>
    <w:rsid w:val="00782906"/>
    <w:rsid w:val="00782F20"/>
    <w:rsid w:val="007971F6"/>
    <w:rsid w:val="007C0B97"/>
    <w:rsid w:val="007C57A5"/>
    <w:rsid w:val="007E3A27"/>
    <w:rsid w:val="007F2233"/>
    <w:rsid w:val="007F3DD8"/>
    <w:rsid w:val="008115FD"/>
    <w:rsid w:val="00817D06"/>
    <w:rsid w:val="008222F4"/>
    <w:rsid w:val="00826ED5"/>
    <w:rsid w:val="008A0DEB"/>
    <w:rsid w:val="008C3761"/>
    <w:rsid w:val="008D679C"/>
    <w:rsid w:val="008F0652"/>
    <w:rsid w:val="008F4B31"/>
    <w:rsid w:val="00903BE4"/>
    <w:rsid w:val="0092203F"/>
    <w:rsid w:val="009272D7"/>
    <w:rsid w:val="00941250"/>
    <w:rsid w:val="00943DC5"/>
    <w:rsid w:val="009507A9"/>
    <w:rsid w:val="0098018D"/>
    <w:rsid w:val="00981693"/>
    <w:rsid w:val="00983179"/>
    <w:rsid w:val="0098775D"/>
    <w:rsid w:val="009A2A5E"/>
    <w:rsid w:val="009B304E"/>
    <w:rsid w:val="009E5C4B"/>
    <w:rsid w:val="00A03279"/>
    <w:rsid w:val="00A6753C"/>
    <w:rsid w:val="00A723B2"/>
    <w:rsid w:val="00A77D3A"/>
    <w:rsid w:val="00A93774"/>
    <w:rsid w:val="00AA439B"/>
    <w:rsid w:val="00AC30BF"/>
    <w:rsid w:val="00AC3647"/>
    <w:rsid w:val="00AC3BE6"/>
    <w:rsid w:val="00AC786C"/>
    <w:rsid w:val="00AE3196"/>
    <w:rsid w:val="00AE3B25"/>
    <w:rsid w:val="00B07FFA"/>
    <w:rsid w:val="00B33BC6"/>
    <w:rsid w:val="00B34F63"/>
    <w:rsid w:val="00B855B7"/>
    <w:rsid w:val="00B87FEF"/>
    <w:rsid w:val="00BA4EC1"/>
    <w:rsid w:val="00BA797B"/>
    <w:rsid w:val="00BB7B28"/>
    <w:rsid w:val="00BC1487"/>
    <w:rsid w:val="00BC2F8D"/>
    <w:rsid w:val="00BF7FE2"/>
    <w:rsid w:val="00C30D85"/>
    <w:rsid w:val="00C42F32"/>
    <w:rsid w:val="00C54EC8"/>
    <w:rsid w:val="00C604AF"/>
    <w:rsid w:val="00C61E0C"/>
    <w:rsid w:val="00C903D3"/>
    <w:rsid w:val="00CA241C"/>
    <w:rsid w:val="00CB7A34"/>
    <w:rsid w:val="00CE5340"/>
    <w:rsid w:val="00D1367D"/>
    <w:rsid w:val="00D21477"/>
    <w:rsid w:val="00D237DE"/>
    <w:rsid w:val="00D472B4"/>
    <w:rsid w:val="00D55B4E"/>
    <w:rsid w:val="00D56947"/>
    <w:rsid w:val="00D659DB"/>
    <w:rsid w:val="00D71CAB"/>
    <w:rsid w:val="00D8191B"/>
    <w:rsid w:val="00D858A2"/>
    <w:rsid w:val="00D92AA7"/>
    <w:rsid w:val="00D96683"/>
    <w:rsid w:val="00DA767E"/>
    <w:rsid w:val="00DA7BF7"/>
    <w:rsid w:val="00DB1C20"/>
    <w:rsid w:val="00DB743E"/>
    <w:rsid w:val="00DC199E"/>
    <w:rsid w:val="00DC21F9"/>
    <w:rsid w:val="00E1033F"/>
    <w:rsid w:val="00E35870"/>
    <w:rsid w:val="00E368A8"/>
    <w:rsid w:val="00E478EA"/>
    <w:rsid w:val="00E5072C"/>
    <w:rsid w:val="00E55579"/>
    <w:rsid w:val="00E80CEB"/>
    <w:rsid w:val="00E837F8"/>
    <w:rsid w:val="00EA0732"/>
    <w:rsid w:val="00EA4387"/>
    <w:rsid w:val="00EA7943"/>
    <w:rsid w:val="00EC4BE7"/>
    <w:rsid w:val="00ED5B68"/>
    <w:rsid w:val="00F046DB"/>
    <w:rsid w:val="00F05CD4"/>
    <w:rsid w:val="00F4158F"/>
    <w:rsid w:val="00F448CC"/>
    <w:rsid w:val="00F8140D"/>
    <w:rsid w:val="00FA69CE"/>
    <w:rsid w:val="00FB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link w:val="2Char"/>
    <w:qFormat/>
    <w:rsid w:val="00094739"/>
    <w:pPr>
      <w:keepNext/>
      <w:jc w:val="both"/>
      <w:outlineLvl w:val="1"/>
    </w:pPr>
    <w:rPr>
      <w:rFonts w:ascii="Tahoma" w:hAnsi="Tahoma"/>
      <w:b/>
      <w:bCs/>
      <w:sz w:val="20"/>
    </w:rPr>
  </w:style>
  <w:style w:type="paragraph" w:styleId="3">
    <w:name w:val="heading 3"/>
    <w:basedOn w:val="a"/>
    <w:next w:val="a"/>
    <w:qFormat/>
    <w:rsid w:val="00094739"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094739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94739"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0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0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1"/>
    <w:rsid w:val="00D237DE"/>
    <w:pPr>
      <w:spacing w:after="120" w:line="480" w:lineRule="auto"/>
    </w:pPr>
  </w:style>
  <w:style w:type="character" w:customStyle="1" w:styleId="2Char1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2Char">
    <w:name w:val="Επικεφαλίδα 2 Char"/>
    <w:link w:val="2"/>
    <w:rsid w:val="008115FD"/>
    <w:rPr>
      <w:rFonts w:ascii="Tahoma" w:hAnsi="Tahoma" w:cs="Tahoma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ADF6-6774-4BA8-8FE7-FAADBFF2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Afroditi Apostolopoulou</cp:lastModifiedBy>
  <cp:revision>4</cp:revision>
  <cp:lastPrinted>2022-02-10T07:25:00Z</cp:lastPrinted>
  <dcterms:created xsi:type="dcterms:W3CDTF">2022-02-10T07:14:00Z</dcterms:created>
  <dcterms:modified xsi:type="dcterms:W3CDTF">2022-02-11T08:36:00Z</dcterms:modified>
</cp:coreProperties>
</file>